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0119b73f2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3e704a1f1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Bioul,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16ecf7dd3433f" /><Relationship Type="http://schemas.openxmlformats.org/officeDocument/2006/relationships/numbering" Target="/word/numbering.xml" Id="R4713f36bdd004e1d" /><Relationship Type="http://schemas.openxmlformats.org/officeDocument/2006/relationships/settings" Target="/word/settings.xml" Id="Re42388c8052d4871" /><Relationship Type="http://schemas.openxmlformats.org/officeDocument/2006/relationships/image" Target="/word/media/5516b331-edd1-47b4-9528-e129b1fee39f.png" Id="R1513e704a1f145ee" /></Relationships>
</file>