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0aa6baa3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3a88b1415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Biourge,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8de5ee4ef482c" /><Relationship Type="http://schemas.openxmlformats.org/officeDocument/2006/relationships/numbering" Target="/word/numbering.xml" Id="R2719cc59232446de" /><Relationship Type="http://schemas.openxmlformats.org/officeDocument/2006/relationships/settings" Target="/word/settings.xml" Id="Rcf9f316991f246c4" /><Relationship Type="http://schemas.openxmlformats.org/officeDocument/2006/relationships/image" Target="/word/media/24402259-ae4d-429b-ab06-658010d0ad8e.png" Id="R77a3a88b141546b9" /></Relationships>
</file>