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931580723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c4ec50d06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f1afa34fd4151" /><Relationship Type="http://schemas.openxmlformats.org/officeDocument/2006/relationships/numbering" Target="/word/numbering.xml" Id="R12e0468d860b4eb1" /><Relationship Type="http://schemas.openxmlformats.org/officeDocument/2006/relationships/settings" Target="/word/settings.xml" Id="Re4931b51eee84c6c" /><Relationship Type="http://schemas.openxmlformats.org/officeDocument/2006/relationships/image" Target="/word/media/d374548f-4985-4ea3-82d9-e2b01721f396.png" Id="R9e1c4ec50d064afd" /></Relationships>
</file>