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481982f60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6f3d996d5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Birkhahns Kopf,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3818e36be4ad5" /><Relationship Type="http://schemas.openxmlformats.org/officeDocument/2006/relationships/numbering" Target="/word/numbering.xml" Id="R1d846f93e6fc4d71" /><Relationship Type="http://schemas.openxmlformats.org/officeDocument/2006/relationships/settings" Target="/word/settings.xml" Id="R629a6f86654c4dd8" /><Relationship Type="http://schemas.openxmlformats.org/officeDocument/2006/relationships/image" Target="/word/media/1148f033-cd9f-4c0c-ac50-2f1e871adc00.png" Id="Rea16f3d996d54990" /></Relationships>
</file>