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924bbc542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6cbea3c45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Bisweg,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490aa32c445fa" /><Relationship Type="http://schemas.openxmlformats.org/officeDocument/2006/relationships/numbering" Target="/word/numbering.xml" Id="Rf562648ff3db44f3" /><Relationship Type="http://schemas.openxmlformats.org/officeDocument/2006/relationships/settings" Target="/word/settings.xml" Id="R1b7522bb3f4547c8" /><Relationship Type="http://schemas.openxmlformats.org/officeDocument/2006/relationships/image" Target="/word/media/d850b2d7-905d-40dc-8c5a-9a60c0f4597a.png" Id="R21e6cbea3c454746" /></Relationships>
</file>