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446f190ef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c36643c4f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Bitremont,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480991ea8411e" /><Relationship Type="http://schemas.openxmlformats.org/officeDocument/2006/relationships/numbering" Target="/word/numbering.xml" Id="R60dbba52e1b84b19" /><Relationship Type="http://schemas.openxmlformats.org/officeDocument/2006/relationships/settings" Target="/word/settings.xml" Id="R4d8f81f8b4b9419d" /><Relationship Type="http://schemas.openxmlformats.org/officeDocument/2006/relationships/image" Target="/word/media/940be9f7-32fe-46f2-a0b5-4f078b730fa2.png" Id="R946c36643c4f4825" /></Relationships>
</file>