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016601b06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aa360182c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Blaasberg,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8967ba15b4dd9" /><Relationship Type="http://schemas.openxmlformats.org/officeDocument/2006/relationships/numbering" Target="/word/numbering.xml" Id="Rfb6a0a579b5e41dc" /><Relationship Type="http://schemas.openxmlformats.org/officeDocument/2006/relationships/settings" Target="/word/settings.xml" Id="Re53ba873b5914acf" /><Relationship Type="http://schemas.openxmlformats.org/officeDocument/2006/relationships/image" Target="/word/media/23c07ac4-a09b-4adf-ab4d-fea2e0f2e740.png" Id="R94eaa360182c4cd3" /></Relationships>
</file>