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a8b31612d41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a8bf41e55744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Blanc Scourche,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7c0af48e340a1" /><Relationship Type="http://schemas.openxmlformats.org/officeDocument/2006/relationships/numbering" Target="/word/numbering.xml" Id="Re7982e6982f24666" /><Relationship Type="http://schemas.openxmlformats.org/officeDocument/2006/relationships/settings" Target="/word/settings.xml" Id="R4c6dd899b89643d3" /><Relationship Type="http://schemas.openxmlformats.org/officeDocument/2006/relationships/image" Target="/word/media/aab12642-d133-4b5b-97b6-687dfffe053c.png" Id="R63a8bf41e5574403" /></Relationships>
</file>