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fe859ad83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298292f04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e988b88f74253" /><Relationship Type="http://schemas.openxmlformats.org/officeDocument/2006/relationships/numbering" Target="/word/numbering.xml" Id="Ra360d30b4fc24e37" /><Relationship Type="http://schemas.openxmlformats.org/officeDocument/2006/relationships/settings" Target="/word/settings.xml" Id="R91fcb1be8498476d" /><Relationship Type="http://schemas.openxmlformats.org/officeDocument/2006/relationships/image" Target="/word/media/fd807a7e-bdaf-46ba-852a-5be035c1dcc3.png" Id="Rd7b298292f044c93" /></Relationships>
</file>