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0e95c0f4c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8c14ca209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Blaregnies,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578dcad1243a5" /><Relationship Type="http://schemas.openxmlformats.org/officeDocument/2006/relationships/numbering" Target="/word/numbering.xml" Id="Rba0a16edfdc84dd8" /><Relationship Type="http://schemas.openxmlformats.org/officeDocument/2006/relationships/settings" Target="/word/settings.xml" Id="R822ed06ed5504ab2" /><Relationship Type="http://schemas.openxmlformats.org/officeDocument/2006/relationships/image" Target="/word/media/a912c4db-546d-4a49-845e-266b7603a4ff.png" Id="Ra578c14ca2094322" /></Relationships>
</file>