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99ca5f727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44921c10f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Blauwenstaak,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3d7e2495f4aaa" /><Relationship Type="http://schemas.openxmlformats.org/officeDocument/2006/relationships/numbering" Target="/word/numbering.xml" Id="Rac29627e056344c6" /><Relationship Type="http://schemas.openxmlformats.org/officeDocument/2006/relationships/settings" Target="/word/settings.xml" Id="Rbfc792a1c58f4a15" /><Relationship Type="http://schemas.openxmlformats.org/officeDocument/2006/relationships/image" Target="/word/media/72b53cc9-1a4c-42d0-bc19-e9c904ae8b24.png" Id="Ra9544921c10f4de8" /></Relationships>
</file>