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79443a7f9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07803130b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Blauwhof,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43d6a243b4800" /><Relationship Type="http://schemas.openxmlformats.org/officeDocument/2006/relationships/numbering" Target="/word/numbering.xml" Id="Rabfb41593a3a4bb9" /><Relationship Type="http://schemas.openxmlformats.org/officeDocument/2006/relationships/settings" Target="/word/settings.xml" Id="Rc5f14d4e65e547be" /><Relationship Type="http://schemas.openxmlformats.org/officeDocument/2006/relationships/image" Target="/word/media/ceb95780-f9b7-46a5-941a-e7392e776050.png" Id="Ra0b07803130b44fa" /></Relationships>
</file>