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08be4ac35f49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46dadbbed749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Blekenberg,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738f1af1e04b33" /><Relationship Type="http://schemas.openxmlformats.org/officeDocument/2006/relationships/numbering" Target="/word/numbering.xml" Id="Ra50a160e87c4496d" /><Relationship Type="http://schemas.openxmlformats.org/officeDocument/2006/relationships/settings" Target="/word/settings.xml" Id="R2d5703dabd5b49bb" /><Relationship Type="http://schemas.openxmlformats.org/officeDocument/2006/relationships/image" Target="/word/media/55183fc1-2a69-405a-993b-22de5e85e099.png" Id="Rc046dadbbed74942" /></Relationships>
</file>