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ec77b3a3d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52a537e5e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Blekkemberg,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bbab115174283" /><Relationship Type="http://schemas.openxmlformats.org/officeDocument/2006/relationships/numbering" Target="/word/numbering.xml" Id="Ra7c587bc4dad4ec3" /><Relationship Type="http://schemas.openxmlformats.org/officeDocument/2006/relationships/settings" Target="/word/settings.xml" Id="Rcd84aaaa6a834062" /><Relationship Type="http://schemas.openxmlformats.org/officeDocument/2006/relationships/image" Target="/word/media/06302102-49dd-4f1c-a747-81e831a3fc55.png" Id="R7ad52a537e5e4513" /></Relationships>
</file>