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8f9d5a010645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9e60e835a849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Blier,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83c679cde944b8" /><Relationship Type="http://schemas.openxmlformats.org/officeDocument/2006/relationships/numbering" Target="/word/numbering.xml" Id="Rd07702cd65cd4be2" /><Relationship Type="http://schemas.openxmlformats.org/officeDocument/2006/relationships/settings" Target="/word/settings.xml" Id="R7236384649f14b96" /><Relationship Type="http://schemas.openxmlformats.org/officeDocument/2006/relationships/image" Target="/word/media/73009c9f-2134-4929-a9b0-9b3a7833c5dd.png" Id="Rd29e60e835a84908" /></Relationships>
</file>