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7c109242c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8dffbb6f6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Blikken,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cdfb60ac44864" /><Relationship Type="http://schemas.openxmlformats.org/officeDocument/2006/relationships/numbering" Target="/word/numbering.xml" Id="R344cec8296f44688" /><Relationship Type="http://schemas.openxmlformats.org/officeDocument/2006/relationships/settings" Target="/word/settings.xml" Id="R854761611e4b42e5" /><Relationship Type="http://schemas.openxmlformats.org/officeDocument/2006/relationships/image" Target="/word/media/4bca6b3b-1663-40c4-b47d-7f664b82ae7f.png" Id="R9358dffbb6f6492b" /></Relationships>
</file>