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eab6df600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47b461f8b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Bloemse Hoeven,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af3b797fb4fd8" /><Relationship Type="http://schemas.openxmlformats.org/officeDocument/2006/relationships/numbering" Target="/word/numbering.xml" Id="Re9a0e75f84914b3d" /><Relationship Type="http://schemas.openxmlformats.org/officeDocument/2006/relationships/settings" Target="/word/settings.xml" Id="R387ceb26193541e6" /><Relationship Type="http://schemas.openxmlformats.org/officeDocument/2006/relationships/image" Target="/word/media/6dbffe67-aeed-44cf-93e8-0b5b15f14afa.png" Id="Re0447b461f8b4352" /></Relationships>
</file>