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7dc1ee5e9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3f164142a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Blokhuis,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81765f50947af" /><Relationship Type="http://schemas.openxmlformats.org/officeDocument/2006/relationships/numbering" Target="/word/numbering.xml" Id="R6c9f0b43487e465b" /><Relationship Type="http://schemas.openxmlformats.org/officeDocument/2006/relationships/settings" Target="/word/settings.xml" Id="Rb01cc6ac99a44bc5" /><Relationship Type="http://schemas.openxmlformats.org/officeDocument/2006/relationships/image" Target="/word/media/0264d30b-635f-43e5-b9c3-2eee4215843c.png" Id="Rbfb3f164142a4762" /></Relationships>
</file>