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90c45fe28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9bc87bcc9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Blokken,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128f8dbfa48f4" /><Relationship Type="http://schemas.openxmlformats.org/officeDocument/2006/relationships/numbering" Target="/word/numbering.xml" Id="R9ff25175bbc74994" /><Relationship Type="http://schemas.openxmlformats.org/officeDocument/2006/relationships/settings" Target="/word/settings.xml" Id="R822dc864e21542b4" /><Relationship Type="http://schemas.openxmlformats.org/officeDocument/2006/relationships/image" Target="/word/media/5cff2a0e-8115-4689-8212-8d04f4b616c6.png" Id="R1949bc87bcc947d2" /></Relationships>
</file>