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10ec9043424c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cf0bb2ec7445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Bocarme,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70167ed66347ab" /><Relationship Type="http://schemas.openxmlformats.org/officeDocument/2006/relationships/numbering" Target="/word/numbering.xml" Id="R9d22a8bec2fe4273" /><Relationship Type="http://schemas.openxmlformats.org/officeDocument/2006/relationships/settings" Target="/word/settings.xml" Id="Ra892e2afce664177" /><Relationship Type="http://schemas.openxmlformats.org/officeDocument/2006/relationships/image" Target="/word/media/11a318c0-34c9-4d45-82f8-5f50913e102a.png" Id="Rbecf0bb2ec744582" /></Relationships>
</file>