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6bed3a773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25e8fa3c4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b3b6195174159" /><Relationship Type="http://schemas.openxmlformats.org/officeDocument/2006/relationships/numbering" Target="/word/numbering.xml" Id="R96f17ecec68c4079" /><Relationship Type="http://schemas.openxmlformats.org/officeDocument/2006/relationships/settings" Target="/word/settings.xml" Id="Rb7963daeddaa4018" /><Relationship Type="http://schemas.openxmlformats.org/officeDocument/2006/relationships/image" Target="/word/media/4f87a972-cb0f-41ab-9c35-35191824265c.png" Id="Rad225e8fa3c44204" /></Relationships>
</file>