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5aed59bdb042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80850d856241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Boekenberg,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c911d44388445b" /><Relationship Type="http://schemas.openxmlformats.org/officeDocument/2006/relationships/numbering" Target="/word/numbering.xml" Id="R690415ce7f754505" /><Relationship Type="http://schemas.openxmlformats.org/officeDocument/2006/relationships/settings" Target="/word/settings.xml" Id="R14909940362042f8" /><Relationship Type="http://schemas.openxmlformats.org/officeDocument/2006/relationships/image" Target="/word/media/1062c7bf-b119-46b9-971a-e4ba8073e9cf.png" Id="Reb80850d856241d6" /></Relationships>
</file>