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c570a733e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f98bb0fa5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Boekhoute,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086eb5ad84738" /><Relationship Type="http://schemas.openxmlformats.org/officeDocument/2006/relationships/numbering" Target="/word/numbering.xml" Id="R343d05ff0b884aba" /><Relationship Type="http://schemas.openxmlformats.org/officeDocument/2006/relationships/settings" Target="/word/settings.xml" Id="R4247ba2891984d2b" /><Relationship Type="http://schemas.openxmlformats.org/officeDocument/2006/relationships/image" Target="/word/media/20e63cf6-c428-47dd-8656-b583d16bd2b6.png" Id="R107f98bb0fa543cf" /></Relationships>
</file>