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599cb65a9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59e5cc927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Boekhoutestraat,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05b1ed6744afc" /><Relationship Type="http://schemas.openxmlformats.org/officeDocument/2006/relationships/numbering" Target="/word/numbering.xml" Id="R4135b4a1f962410d" /><Relationship Type="http://schemas.openxmlformats.org/officeDocument/2006/relationships/settings" Target="/word/settings.xml" Id="Rb9a6b43710474a58" /><Relationship Type="http://schemas.openxmlformats.org/officeDocument/2006/relationships/image" Target="/word/media/37adfaa8-b48b-4e83-a504-e25b20270d19.png" Id="Rab559e5cc92746cf" /></Relationships>
</file>