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3f30418ca4b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23f9639c5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Boekmolen,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43449fa9f4b2e" /><Relationship Type="http://schemas.openxmlformats.org/officeDocument/2006/relationships/numbering" Target="/word/numbering.xml" Id="R516394b6bc71474e" /><Relationship Type="http://schemas.openxmlformats.org/officeDocument/2006/relationships/settings" Target="/word/settings.xml" Id="Rad6c48b2dea94944" /><Relationship Type="http://schemas.openxmlformats.org/officeDocument/2006/relationships/image" Target="/word/media/1f4c799c-102f-4e71-92eb-2e408a60bd89.png" Id="R2df23f9639c54d05" /></Relationships>
</file>