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4e545a616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5f03f61c9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Boelare Meers,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39788c3a54467" /><Relationship Type="http://schemas.openxmlformats.org/officeDocument/2006/relationships/numbering" Target="/word/numbering.xml" Id="R3de1c7e3b40b42ba" /><Relationship Type="http://schemas.openxmlformats.org/officeDocument/2006/relationships/settings" Target="/word/settings.xml" Id="R15611bea56a0456c" /><Relationship Type="http://schemas.openxmlformats.org/officeDocument/2006/relationships/image" Target="/word/media/74ea7f4e-3b83-49bc-965f-a77c9e5db7eb.png" Id="Rbd45f03f61c94455" /></Relationships>
</file>