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2eaeb2b3a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d38a23356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Boembeke,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1715271164b7a" /><Relationship Type="http://schemas.openxmlformats.org/officeDocument/2006/relationships/numbering" Target="/word/numbering.xml" Id="R6c23181c7e3b41aa" /><Relationship Type="http://schemas.openxmlformats.org/officeDocument/2006/relationships/settings" Target="/word/settings.xml" Id="Rc09d7d1acab541de" /><Relationship Type="http://schemas.openxmlformats.org/officeDocument/2006/relationships/image" Target="/word/media/a2cf860a-b893-4228-9cd1-f191a8103d1e.png" Id="R3b5d38a233564f30" /></Relationships>
</file>