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962610d8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40a86a082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Boezinge,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12d3aaf064837" /><Relationship Type="http://schemas.openxmlformats.org/officeDocument/2006/relationships/numbering" Target="/word/numbering.xml" Id="R244f3ce18c8742f6" /><Relationship Type="http://schemas.openxmlformats.org/officeDocument/2006/relationships/settings" Target="/word/settings.xml" Id="R8f67d7ab73c647f6" /><Relationship Type="http://schemas.openxmlformats.org/officeDocument/2006/relationships/image" Target="/word/media/a7766cbe-6af6-4630-b9a3-3882ed0b2196.png" Id="Rc4440a86a0824d0d" /></Relationships>
</file>