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6769ba13a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744db6f75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Boffereth,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7307f0c8d4063" /><Relationship Type="http://schemas.openxmlformats.org/officeDocument/2006/relationships/numbering" Target="/word/numbering.xml" Id="R54214aeafb9d4cb4" /><Relationship Type="http://schemas.openxmlformats.org/officeDocument/2006/relationships/settings" Target="/word/settings.xml" Id="R495c7567edcb4626" /><Relationship Type="http://schemas.openxmlformats.org/officeDocument/2006/relationships/image" Target="/word/media/79d4fabc-2849-4b62-8eb5-78e54743f50b.png" Id="R3d9744db6f7543eb" /></Relationships>
</file>