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fa6fac859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df8969dd3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3f43e513c4cdb" /><Relationship Type="http://schemas.openxmlformats.org/officeDocument/2006/relationships/numbering" Target="/word/numbering.xml" Id="R4d80b896900044d4" /><Relationship Type="http://schemas.openxmlformats.org/officeDocument/2006/relationships/settings" Target="/word/settings.xml" Id="R8fd49515a6314612" /><Relationship Type="http://schemas.openxmlformats.org/officeDocument/2006/relationships/image" Target="/word/media/891fa232-b815-480f-ad02-b15b2bb4a5f7.png" Id="R9addf8969dd3465b" /></Relationships>
</file>