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78d022038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d36d8768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Bohemen,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d1e3196744977" /><Relationship Type="http://schemas.openxmlformats.org/officeDocument/2006/relationships/numbering" Target="/word/numbering.xml" Id="R6be070fd854d4aa8" /><Relationship Type="http://schemas.openxmlformats.org/officeDocument/2006/relationships/settings" Target="/word/settings.xml" Id="R861985a06f424aab" /><Relationship Type="http://schemas.openxmlformats.org/officeDocument/2006/relationships/image" Target="/word/media/4600bfca-714f-461b-bed2-9e47b4cd66bd.png" Id="R8322d36d87684889" /></Relationships>
</file>