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9140992e3b44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66932d90884b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Boignee,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f67debbd854d89" /><Relationship Type="http://schemas.openxmlformats.org/officeDocument/2006/relationships/numbering" Target="/word/numbering.xml" Id="Rf431f66274574cbd" /><Relationship Type="http://schemas.openxmlformats.org/officeDocument/2006/relationships/settings" Target="/word/settings.xml" Id="R907f6592e68e493f" /><Relationship Type="http://schemas.openxmlformats.org/officeDocument/2006/relationships/image" Target="/word/media/ac5628b0-3ef6-4831-8c0c-6f496337671d.png" Id="Rb466932d90884b9d" /></Relationships>
</file>