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7c0ba91bc40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f2efed369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Boing,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b0596c97341d0" /><Relationship Type="http://schemas.openxmlformats.org/officeDocument/2006/relationships/numbering" Target="/word/numbering.xml" Id="Rc64ab70e38574af8" /><Relationship Type="http://schemas.openxmlformats.org/officeDocument/2006/relationships/settings" Target="/word/settings.xml" Id="Rfe9f3606305d4029" /><Relationship Type="http://schemas.openxmlformats.org/officeDocument/2006/relationships/image" Target="/word/media/a8d8f7e7-e380-4a1b-bfc9-10623c4ceb5b.png" Id="R708f2efed3694f7b" /></Relationships>
</file>