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615046f3648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96cf7af6ec4e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Bois de Chin,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1796388604471" /><Relationship Type="http://schemas.openxmlformats.org/officeDocument/2006/relationships/numbering" Target="/word/numbering.xml" Id="Re8b16f83c1ef40e8" /><Relationship Type="http://schemas.openxmlformats.org/officeDocument/2006/relationships/settings" Target="/word/settings.xml" Id="Re5a0428c430d47fe" /><Relationship Type="http://schemas.openxmlformats.org/officeDocument/2006/relationships/image" Target="/word/media/611b3b6a-ab04-49b4-b78d-d77e332f8d72.png" Id="Rb896cf7af6ec4e32" /></Relationships>
</file>