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9fa76c2d0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3e0cf84a5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d'Evoz,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175c833234ae2" /><Relationship Type="http://schemas.openxmlformats.org/officeDocument/2006/relationships/numbering" Target="/word/numbering.xml" Id="R2933f722d5994216" /><Relationship Type="http://schemas.openxmlformats.org/officeDocument/2006/relationships/settings" Target="/word/settings.xml" Id="Rc6ec51bb1a714f9a" /><Relationship Type="http://schemas.openxmlformats.org/officeDocument/2006/relationships/image" Target="/word/media/0730defb-8abe-499f-a348-177b40c6d24d.png" Id="R96d3e0cf84a54b89" /></Relationships>
</file>