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7684d3081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2f96c83c8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Bois-d'Haine,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09220f48e4e1c" /><Relationship Type="http://schemas.openxmlformats.org/officeDocument/2006/relationships/numbering" Target="/word/numbering.xml" Id="R84904063838d4e8e" /><Relationship Type="http://schemas.openxmlformats.org/officeDocument/2006/relationships/settings" Target="/word/settings.xml" Id="R6cace937b92c4e44" /><Relationship Type="http://schemas.openxmlformats.org/officeDocument/2006/relationships/image" Target="/word/media/4e89d5e2-9b45-4912-91f1-bb8ca3251581.png" Id="R2392f96c83c84219" /></Relationships>
</file>