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397ef219a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899f45399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Bois du Foyau,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132f18f6b4f3f" /><Relationship Type="http://schemas.openxmlformats.org/officeDocument/2006/relationships/numbering" Target="/word/numbering.xml" Id="R7d8d6035bc1c4bbe" /><Relationship Type="http://schemas.openxmlformats.org/officeDocument/2006/relationships/settings" Target="/word/settings.xml" Id="Rd21ae6854a384586" /><Relationship Type="http://schemas.openxmlformats.org/officeDocument/2006/relationships/image" Target="/word/media/3eb99d27-f11a-4807-8320-48d0bcbdea9a.png" Id="R6fd899f453994596" /></Relationships>
</file>