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734e8018b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ec1356fbc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Bois-et-Borsu,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771bdf2b24641" /><Relationship Type="http://schemas.openxmlformats.org/officeDocument/2006/relationships/numbering" Target="/word/numbering.xml" Id="R4e68d862aace4d64" /><Relationship Type="http://schemas.openxmlformats.org/officeDocument/2006/relationships/settings" Target="/word/settings.xml" Id="R85ab6416b80f4066" /><Relationship Type="http://schemas.openxmlformats.org/officeDocument/2006/relationships/image" Target="/word/media/3fcd4843-90b5-4afb-af5a-a0ad49da3a19.png" Id="Rdeaec1356fbc4f28" /></Relationships>
</file>