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19fc7bc6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da0bae502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Fichaux,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0f80ab8aa400f" /><Relationship Type="http://schemas.openxmlformats.org/officeDocument/2006/relationships/numbering" Target="/word/numbering.xml" Id="Radb36c8d2b234ca6" /><Relationship Type="http://schemas.openxmlformats.org/officeDocument/2006/relationships/settings" Target="/word/settings.xml" Id="Rf33abd5fa7e64116" /><Relationship Type="http://schemas.openxmlformats.org/officeDocument/2006/relationships/image" Target="/word/media/a6dd26c0-5426-4734-a714-efdca5efe2b2.png" Id="R27bda0bae5024cb4" /></Relationships>
</file>