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80129c0f6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0a1d14c41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Bokkendries,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c2acbaffd44a6" /><Relationship Type="http://schemas.openxmlformats.org/officeDocument/2006/relationships/numbering" Target="/word/numbering.xml" Id="Rbfb4c0147ee44ae2" /><Relationship Type="http://schemas.openxmlformats.org/officeDocument/2006/relationships/settings" Target="/word/settings.xml" Id="Re132ad380a5443a3" /><Relationship Type="http://schemas.openxmlformats.org/officeDocument/2006/relationships/image" Target="/word/media/39bb84de-876c-424d-a961-6e9740500221.png" Id="R4840a1d14c414969" /></Relationships>
</file>