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59860ba3b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3264360e1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df8b1fad34844" /><Relationship Type="http://schemas.openxmlformats.org/officeDocument/2006/relationships/numbering" Target="/word/numbering.xml" Id="R8dbd51bf718f4218" /><Relationship Type="http://schemas.openxmlformats.org/officeDocument/2006/relationships/settings" Target="/word/settings.xml" Id="R3e94201247c64737" /><Relationship Type="http://schemas.openxmlformats.org/officeDocument/2006/relationships/image" Target="/word/media/4b530271-a9ff-4eb0-a6cc-0a2a39301c0a.png" Id="R4663264360e14af6" /></Relationships>
</file>