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0c9747721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ed5260882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Bollaarshoek,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217344e99429b" /><Relationship Type="http://schemas.openxmlformats.org/officeDocument/2006/relationships/numbering" Target="/word/numbering.xml" Id="Rb780bd3d77be49c5" /><Relationship Type="http://schemas.openxmlformats.org/officeDocument/2006/relationships/settings" Target="/word/settings.xml" Id="Rd0e2c3a45ac842a8" /><Relationship Type="http://schemas.openxmlformats.org/officeDocument/2006/relationships/image" Target="/word/media/a4cc317b-187a-4a8b-bc20-73b1b4443aea.png" Id="R532ed52608824847" /></Relationships>
</file>