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deeb31af6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be8cc5d6d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Bolland,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323404d044404" /><Relationship Type="http://schemas.openxmlformats.org/officeDocument/2006/relationships/numbering" Target="/word/numbering.xml" Id="R7a5f3b8d15b7470b" /><Relationship Type="http://schemas.openxmlformats.org/officeDocument/2006/relationships/settings" Target="/word/settings.xml" Id="R34b5b786363a4823" /><Relationship Type="http://schemas.openxmlformats.org/officeDocument/2006/relationships/image" Target="/word/media/76d28189-3cf8-4e97-9192-17df751084e0.png" Id="R72cbe8cc5d6d4608" /></Relationships>
</file>