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b2d609de0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c9e0fb57444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Bombaye,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dca9e78564803" /><Relationship Type="http://schemas.openxmlformats.org/officeDocument/2006/relationships/numbering" Target="/word/numbering.xml" Id="R68682d75e0ae476e" /><Relationship Type="http://schemas.openxmlformats.org/officeDocument/2006/relationships/settings" Target="/word/settings.xml" Id="R1a289f755098438e" /><Relationship Type="http://schemas.openxmlformats.org/officeDocument/2006/relationships/image" Target="/word/media/087636df-fee3-4a5e-89e3-72530ee0686a.png" Id="Rc1cc9e0fb574444a" /></Relationships>
</file>