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642bc2388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ec8f7d087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Bommels,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24c0a2ab248a7" /><Relationship Type="http://schemas.openxmlformats.org/officeDocument/2006/relationships/numbering" Target="/word/numbering.xml" Id="R28d054d94e704c6f" /><Relationship Type="http://schemas.openxmlformats.org/officeDocument/2006/relationships/settings" Target="/word/settings.xml" Id="R4c9e44c58a8a4830" /><Relationship Type="http://schemas.openxmlformats.org/officeDocument/2006/relationships/image" Target="/word/media/04b7f75d-80ed-484b-b0ac-3c476b539592.png" Id="R275ec8f7d0874a2c" /></Relationships>
</file>