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ff12e15bf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db1af515a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Bommeteau,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f0ace566a4732" /><Relationship Type="http://schemas.openxmlformats.org/officeDocument/2006/relationships/numbering" Target="/word/numbering.xml" Id="Re0a8ac1fe3e44588" /><Relationship Type="http://schemas.openxmlformats.org/officeDocument/2006/relationships/settings" Target="/word/settings.xml" Id="Rba67b75dde054859" /><Relationship Type="http://schemas.openxmlformats.org/officeDocument/2006/relationships/image" Target="/word/media/58056b65-9992-47da-8f0b-5a2b96a8c788.png" Id="R151db1af515a44a7" /></Relationships>
</file>