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007637cf8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e65105d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Boncelles,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d9064f50646ce" /><Relationship Type="http://schemas.openxmlformats.org/officeDocument/2006/relationships/numbering" Target="/word/numbering.xml" Id="R8f47197aab474311" /><Relationship Type="http://schemas.openxmlformats.org/officeDocument/2006/relationships/settings" Target="/word/settings.xml" Id="Ra9c3a22a1aa34ee0" /><Relationship Type="http://schemas.openxmlformats.org/officeDocument/2006/relationships/image" Target="/word/media/19e0f383-7f53-4c60-8a3c-ac7665d193df.png" Id="Rf6d8e65105d7482c" /></Relationships>
</file>