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514a8a89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58ee6a8dd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96e3a56324903" /><Relationship Type="http://schemas.openxmlformats.org/officeDocument/2006/relationships/numbering" Target="/word/numbering.xml" Id="R37510e26121745f0" /><Relationship Type="http://schemas.openxmlformats.org/officeDocument/2006/relationships/settings" Target="/word/settings.xml" Id="R516a2ad383a24e0a" /><Relationship Type="http://schemas.openxmlformats.org/officeDocument/2006/relationships/image" Target="/word/media/e3ba71f0-2152-471e-b89f-79b4baf1a89a.png" Id="Re2158ee6a8dd401e" /></Relationships>
</file>