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32379dadc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70cc6ae6b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Bonlez,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db24205f94d17" /><Relationship Type="http://schemas.openxmlformats.org/officeDocument/2006/relationships/numbering" Target="/word/numbering.xml" Id="R48981af6417c4663" /><Relationship Type="http://schemas.openxmlformats.org/officeDocument/2006/relationships/settings" Target="/word/settings.xml" Id="Rf5ad83b294244467" /><Relationship Type="http://schemas.openxmlformats.org/officeDocument/2006/relationships/image" Target="/word/media/39c30373-d883-4865-ae4b-f7bae1ef2566.png" Id="Rd9c70cc6ae6b4bc0" /></Relationships>
</file>