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20e8bf2f142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739aa4932e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Bonne Femme,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31d4710f8b433b" /><Relationship Type="http://schemas.openxmlformats.org/officeDocument/2006/relationships/numbering" Target="/word/numbering.xml" Id="Rdae38df3efeb4db5" /><Relationship Type="http://schemas.openxmlformats.org/officeDocument/2006/relationships/settings" Target="/word/settings.xml" Id="Rd66595c009444994" /><Relationship Type="http://schemas.openxmlformats.org/officeDocument/2006/relationships/image" Target="/word/media/73203e20-fe8d-4c58-9c82-4fd82cfba49c.png" Id="Rb7739aa4932e44cd" /></Relationships>
</file>